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6" w:rsidRDefault="007E49E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7E49E6" w:rsidRDefault="007E49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APPOINTMENT AS COUNSEL</w:t>
      </w:r>
    </w:p>
    <w:p w:rsidR="007E49E6" w:rsidRDefault="007E49E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ON THE PUBLIC APPOINTMENT LIST OF ORANGE COUNTY</w:t>
      </w:r>
    </w:p>
    <w:p w:rsidR="007E49E6" w:rsidRDefault="007E49E6">
      <w:pPr>
        <w:jc w:val="center"/>
        <w:rPr>
          <w:b/>
          <w:bCs/>
          <w:sz w:val="30"/>
          <w:szCs w:val="30"/>
        </w:rPr>
      </w:pPr>
    </w:p>
    <w:p w:rsidR="007E49E6" w:rsidRDefault="007E49E6">
      <w:r>
        <w:t>NAME</w:t>
      </w:r>
      <w:proofErr w:type="gramStart"/>
      <w:r>
        <w:t>:_</w:t>
      </w:r>
      <w:proofErr w:type="gramEnd"/>
      <w:r>
        <w:t>______________________________</w:t>
      </w:r>
      <w:r>
        <w:rPr>
          <w:b/>
          <w:bCs/>
        </w:rPr>
        <w:t xml:space="preserve">__ </w:t>
      </w:r>
      <w:r>
        <w:tab/>
        <w:t>OFFICE PHONE:_____________________</w:t>
      </w:r>
    </w:p>
    <w:p w:rsidR="007E49E6" w:rsidRDefault="007E49E6"/>
    <w:p w:rsidR="007E49E6" w:rsidRDefault="007E49E6">
      <w:r>
        <w:t>ADDRESS</w:t>
      </w:r>
      <w:proofErr w:type="gramStart"/>
      <w:r>
        <w:t>:_</w:t>
      </w:r>
      <w:proofErr w:type="gramEnd"/>
      <w:r>
        <w:t>_____________________________</w:t>
      </w:r>
      <w:r>
        <w:tab/>
        <w:t>FAX NUMBER:______________________</w:t>
      </w:r>
    </w:p>
    <w:p w:rsidR="007E49E6" w:rsidRDefault="00C2214A">
      <w:r>
        <w:t xml:space="preserve"> </w:t>
      </w:r>
      <w:r w:rsidR="007E49E6">
        <w:t xml:space="preserve">           </w:t>
      </w:r>
      <w:r>
        <w:t>_</w:t>
      </w:r>
      <w:r w:rsidR="007E49E6">
        <w:t>______________________________</w:t>
      </w:r>
      <w:r w:rsidR="007E49E6">
        <w:tab/>
        <w:t>BAR NUMBER</w:t>
      </w:r>
      <w:proofErr w:type="gramStart"/>
      <w:r w:rsidR="007E49E6">
        <w:t>:_</w:t>
      </w:r>
      <w:proofErr w:type="gramEnd"/>
      <w:r w:rsidR="007E49E6">
        <w:t>_____________________</w:t>
      </w:r>
      <w:r w:rsidR="007E49E6">
        <w:softHyphen/>
      </w:r>
    </w:p>
    <w:p w:rsidR="007E49E6" w:rsidRDefault="007E49E6">
      <w:pPr>
        <w:rPr>
          <w:b/>
          <w:bCs/>
        </w:rPr>
      </w:pPr>
    </w:p>
    <w:p w:rsidR="007E49E6" w:rsidRDefault="007E49E6">
      <w:r>
        <w:rPr>
          <w:b/>
          <w:bCs/>
        </w:rPr>
        <w:t>I request appointment to criminal cases</w:t>
      </w:r>
      <w:r>
        <w:t>.</w:t>
      </w:r>
    </w:p>
    <w:p w:rsidR="007E49E6" w:rsidRDefault="007E49E6"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>
        <w:t xml:space="preserve">I have certified, by separate form, that I meet the minimum continuing legal education </w:t>
      </w:r>
      <w:r>
        <w:tab/>
        <w:t xml:space="preserve">requirements for appointments in criminal cases by completing a minimum of six (6) </w:t>
      </w:r>
      <w:r>
        <w:tab/>
        <w:t xml:space="preserve">hours of continuing legal education pertaining to criminal law. </w:t>
      </w:r>
    </w:p>
    <w:p w:rsidR="007E49E6" w:rsidRDefault="007E49E6"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>
        <w:t xml:space="preserve">I have at least two years or more experience in criminal matters or, </w:t>
      </w:r>
    </w:p>
    <w:p w:rsidR="007E49E6" w:rsidRDefault="007E49E6">
      <w:pPr>
        <w:ind w:firstLine="720"/>
      </w:pPr>
      <w:r>
        <w:t>I have had a minimum of three criminal jury trials.</w:t>
      </w:r>
    </w:p>
    <w:p w:rsidR="007E49E6" w:rsidRDefault="007E49E6"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>
        <w:t xml:space="preserve">I request a waiver of the above requirement, and have attached a statement in support of </w:t>
      </w:r>
      <w:r>
        <w:tab/>
        <w:t>such request.</w:t>
      </w:r>
    </w:p>
    <w:p w:rsidR="007E49E6" w:rsidRDefault="007E49E6">
      <w:r>
        <w:rPr>
          <w:sz w:val="32"/>
          <w:szCs w:val="32"/>
        </w:rPr>
        <w:sym w:font="Wingdings" w:char="F06F"/>
      </w:r>
      <w:r>
        <w:tab/>
        <w:t>I have not been</w:t>
      </w:r>
      <w:r>
        <w:rPr>
          <w:b/>
          <w:bCs/>
        </w:rPr>
        <w:t xml:space="preserve"> </w:t>
      </w:r>
      <w:r>
        <w:t xml:space="preserve">found to have provided ineffective representation by an appellate court or </w:t>
      </w:r>
      <w:r>
        <w:tab/>
        <w:t>a Bar disciplinary committee.</w:t>
      </w:r>
    </w:p>
    <w:p w:rsidR="007E49E6" w:rsidRDefault="007E49E6">
      <w:r>
        <w:rPr>
          <w:sz w:val="32"/>
          <w:szCs w:val="32"/>
        </w:rPr>
        <w:sym w:font="Wingdings" w:char="F06F"/>
      </w:r>
      <w:r>
        <w:tab/>
        <w:t>I have been found to have provided ineffective representation by an appellate court or a</w:t>
      </w:r>
    </w:p>
    <w:p w:rsidR="007E49E6" w:rsidRDefault="007E49E6">
      <w:pPr>
        <w:ind w:firstLine="720"/>
      </w:pPr>
      <w:r>
        <w:t xml:space="preserve">Bar disciplinary committee, and I request a waiver.  I have attached a statement in support  </w:t>
      </w:r>
      <w:r>
        <w:tab/>
        <w:t>of such request.</w:t>
      </w:r>
    </w:p>
    <w:p w:rsidR="007E49E6" w:rsidRDefault="007E49E6">
      <w:r>
        <w:rPr>
          <w:sz w:val="32"/>
          <w:szCs w:val="32"/>
        </w:rPr>
        <w:sym w:font="Wingdings" w:char="F06F"/>
      </w:r>
      <w:r>
        <w:tab/>
        <w:t xml:space="preserve">I maintain an office with a telephone which is normally answered by a receptionist or </w:t>
      </w:r>
    </w:p>
    <w:p w:rsidR="007E49E6" w:rsidRDefault="007E49E6">
      <w:pPr>
        <w:ind w:firstLine="720"/>
      </w:pPr>
      <w:proofErr w:type="gramStart"/>
      <w:r>
        <w:t>answering</w:t>
      </w:r>
      <w:proofErr w:type="gramEnd"/>
      <w:r>
        <w:t xml:space="preserve"> service from 9:00 a.m. to noon, and from 1:30 p.m. to 5:00 p.m., Monday </w:t>
      </w:r>
    </w:p>
    <w:p w:rsidR="007E49E6" w:rsidRDefault="007E49E6">
      <w:pPr>
        <w:ind w:firstLine="720"/>
      </w:pPr>
      <w:proofErr w:type="gramStart"/>
      <w:r>
        <w:t>through</w:t>
      </w:r>
      <w:proofErr w:type="gramEnd"/>
      <w:r>
        <w:t xml:space="preserve"> Friday (except for County holidays as approved by Orange County </w:t>
      </w:r>
      <w:r>
        <w:tab/>
        <w:t xml:space="preserve"> </w:t>
      </w:r>
      <w:r>
        <w:tab/>
        <w:t xml:space="preserve">Commissioners Court.)  The receptionist or answering service has the capability to </w:t>
      </w:r>
      <w:r>
        <w:tab/>
        <w:t>promptly locate me to notify me of appointment and hearing settings.</w:t>
      </w:r>
    </w:p>
    <w:p w:rsidR="007E49E6" w:rsidRDefault="007E49E6">
      <w:pPr>
        <w:ind w:left="720" w:hanging="720"/>
      </w:pPr>
      <w:r>
        <w:rPr>
          <w:sz w:val="32"/>
          <w:szCs w:val="32"/>
        </w:rPr>
        <w:sym w:font="Wingdings" w:char="F06F"/>
      </w:r>
      <w:r>
        <w:tab/>
        <w:t xml:space="preserve">I have read the “Orange District and County Courts Plan” and agree to comply with such rules. </w:t>
      </w:r>
    </w:p>
    <w:p w:rsidR="007E49E6" w:rsidRDefault="007E49E6"/>
    <w:p w:rsidR="007E49E6" w:rsidRDefault="007E49E6">
      <w:r>
        <w:t>___________________________________________</w:t>
      </w:r>
      <w:r>
        <w:tab/>
        <w:t>___________________________</w:t>
      </w:r>
    </w:p>
    <w:p w:rsidR="007E49E6" w:rsidRDefault="007E49E6">
      <w:pPr>
        <w:tabs>
          <w:tab w:val="left" w:pos="-1440"/>
        </w:tabs>
        <w:ind w:left="5760" w:hanging="5760"/>
      </w:pPr>
      <w:r>
        <w:t>Attorney’s signature</w:t>
      </w:r>
      <w:r>
        <w:tab/>
        <w:t>Date</w:t>
      </w:r>
    </w:p>
    <w:p w:rsidR="007E49E6" w:rsidRDefault="007E49E6">
      <w:pPr>
        <w:rPr>
          <w:b/>
          <w:bCs/>
        </w:rPr>
      </w:pPr>
      <w:r>
        <w:t xml:space="preserve">_______________________________________________________________________           </w:t>
      </w:r>
    </w:p>
    <w:p w:rsidR="007E49E6" w:rsidRDefault="007E49E6">
      <w:proofErr w:type="gramStart"/>
      <w:r>
        <w:rPr>
          <w:b/>
          <w:bCs/>
        </w:rPr>
        <w:t>Approved on ________________________________, 20________.</w:t>
      </w:r>
      <w:proofErr w:type="gramEnd"/>
    </w:p>
    <w:p w:rsidR="007E49E6" w:rsidRDefault="007E49E6"/>
    <w:p w:rsidR="00FE0CCC" w:rsidRDefault="00FE0CCC"/>
    <w:p w:rsidR="007E49E6" w:rsidRDefault="007E49E6">
      <w:r>
        <w:t>_______________________________</w:t>
      </w:r>
      <w:r>
        <w:tab/>
      </w:r>
      <w:r>
        <w:tab/>
        <w:t>________________________________</w:t>
      </w:r>
    </w:p>
    <w:p w:rsidR="007E49E6" w:rsidRDefault="007E49E6">
      <w:r>
        <w:t>Judge Courtney Arkeen</w:t>
      </w:r>
      <w:r>
        <w:tab/>
      </w:r>
      <w:r>
        <w:tab/>
      </w:r>
      <w:r>
        <w:tab/>
      </w:r>
      <w:r>
        <w:tab/>
        <w:t xml:space="preserve">Judge </w:t>
      </w:r>
      <w:proofErr w:type="spellStart"/>
      <w:r>
        <w:t>Buddie</w:t>
      </w:r>
      <w:proofErr w:type="spellEnd"/>
      <w:r>
        <w:t xml:space="preserve"> Hahn</w:t>
      </w:r>
    </w:p>
    <w:p w:rsidR="007E49E6" w:rsidRDefault="007E49E6">
      <w:r>
        <w:t>128th District Court</w:t>
      </w:r>
      <w:r>
        <w:tab/>
      </w:r>
      <w:r>
        <w:tab/>
      </w:r>
      <w:r>
        <w:tab/>
      </w:r>
      <w:r>
        <w:tab/>
      </w:r>
      <w:r>
        <w:tab/>
        <w:t>260th District Court</w:t>
      </w:r>
    </w:p>
    <w:p w:rsidR="007E49E6" w:rsidRDefault="007E49E6"/>
    <w:p w:rsidR="007E49E6" w:rsidRDefault="007E49E6">
      <w:r>
        <w:t>_______________________________</w:t>
      </w:r>
      <w:r>
        <w:tab/>
      </w:r>
      <w:r>
        <w:tab/>
        <w:t>_________________________________</w:t>
      </w:r>
    </w:p>
    <w:p w:rsidR="007E49E6" w:rsidRDefault="007E49E6">
      <w:r>
        <w:t>Judge Dennis Powell</w:t>
      </w:r>
      <w:r>
        <w:tab/>
      </w:r>
      <w:r>
        <w:tab/>
      </w:r>
      <w:r>
        <w:tab/>
      </w:r>
      <w:r>
        <w:tab/>
      </w:r>
      <w:r>
        <w:tab/>
        <w:t>Judge Mandy Rogers</w:t>
      </w:r>
    </w:p>
    <w:p w:rsidR="007E49E6" w:rsidRDefault="007E49E6">
      <w:r>
        <w:t>163rd District Court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County Court at Law</w:t>
      </w:r>
    </w:p>
    <w:p w:rsidR="007E49E6" w:rsidRDefault="007E49E6"/>
    <w:p w:rsidR="007E49E6" w:rsidRDefault="007E49E6">
      <w:pPr>
        <w:rPr>
          <w:b/>
          <w:bCs/>
          <w:u w:val="single"/>
        </w:rPr>
      </w:pPr>
      <w:r>
        <w:t>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t>_________________________________</w:t>
      </w:r>
    </w:p>
    <w:p w:rsidR="007E49E6" w:rsidRDefault="007E49E6" w:rsidP="00FE0CCC">
      <w:pPr>
        <w:tabs>
          <w:tab w:val="left" w:pos="-1440"/>
        </w:tabs>
      </w:pPr>
      <w:r>
        <w:t xml:space="preserve">Judge </w:t>
      </w:r>
      <w:proofErr w:type="spellStart"/>
      <w:r>
        <w:t>Brint</w:t>
      </w:r>
      <w:proofErr w:type="spellEnd"/>
      <w:r>
        <w:t xml:space="preserve"> Carlton </w:t>
      </w:r>
      <w:r>
        <w:rPr>
          <w:b/>
          <w:bCs/>
        </w:rPr>
        <w:tab/>
      </w:r>
      <w:r>
        <w:t xml:space="preserve">                             </w:t>
      </w:r>
      <w:r w:rsidR="00FE0CCC">
        <w:t xml:space="preserve"> </w:t>
      </w:r>
      <w:r>
        <w:t xml:space="preserve">Judge Troy </w:t>
      </w:r>
      <w:r w:rsidR="00FE0CCC">
        <w:t xml:space="preserve">Johnson                         </w:t>
      </w:r>
      <w:r>
        <w:t xml:space="preserve">County Judge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County Court at Law No. 2                </w:t>
      </w:r>
    </w:p>
    <w:p w:rsidR="007E49E6" w:rsidRDefault="00FE0CCC" w:rsidP="00FE0CCC">
      <w:pPr>
        <w:ind w:firstLine="7920"/>
      </w:pPr>
      <w:r>
        <w:t xml:space="preserve"> </w:t>
      </w:r>
    </w:p>
    <w:p w:rsidR="00C40B5C" w:rsidRDefault="00C40B5C" w:rsidP="00FE0CCC">
      <w:pPr>
        <w:ind w:firstLine="7920"/>
      </w:pPr>
    </w:p>
    <w:p w:rsidR="00C40B5C" w:rsidRDefault="00C40B5C" w:rsidP="00FE0CCC">
      <w:pPr>
        <w:ind w:firstLine="7920"/>
      </w:pPr>
    </w:p>
    <w:p w:rsidR="00C40B5C" w:rsidRDefault="00C40B5C" w:rsidP="00FE0CCC">
      <w:pPr>
        <w:ind w:firstLine="7920"/>
      </w:pPr>
    </w:p>
    <w:p w:rsidR="00C40B5C" w:rsidRDefault="00C40B5C" w:rsidP="00FE0CCC">
      <w:pPr>
        <w:ind w:firstLine="7920"/>
      </w:pPr>
    </w:p>
    <w:p w:rsidR="00C40B5C" w:rsidRDefault="00C40B5C" w:rsidP="00C40B5C">
      <w:pPr>
        <w:jc w:val="both"/>
        <w:rPr>
          <w:b/>
          <w:sz w:val="28"/>
        </w:rPr>
      </w:pPr>
      <w:r>
        <w:lastRenderedPageBreak/>
        <w:fldChar w:fldCharType="begin"/>
      </w:r>
      <w:r>
        <w:instrText xml:space="preserve"> SEQ CHAPTER \h \r 1</w:instrText>
      </w:r>
      <w:r>
        <w:fldChar w:fldCharType="end"/>
      </w:r>
    </w:p>
    <w:p w:rsidR="00C40B5C" w:rsidRDefault="00C40B5C" w:rsidP="00C40B5C">
      <w:pPr>
        <w:tabs>
          <w:tab w:val="center" w:pos="4680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32"/>
        </w:rPr>
        <w:t>CERTIFICATION</w:t>
      </w:r>
      <w:r>
        <w:rPr>
          <w:b/>
          <w:sz w:val="28"/>
        </w:rPr>
        <w:t xml:space="preserve"> </w:t>
      </w:r>
    </w:p>
    <w:p w:rsidR="00C40B5C" w:rsidRDefault="00C40B5C" w:rsidP="00C40B5C">
      <w:pPr>
        <w:tabs>
          <w:tab w:val="center" w:pos="4680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OF MINIMUM CONTINUING LEGAL EDUCATION</w:t>
      </w:r>
    </w:p>
    <w:p w:rsidR="00C40B5C" w:rsidRDefault="00C40B5C" w:rsidP="00C40B5C">
      <w:pPr>
        <w:rPr>
          <w:sz w:val="28"/>
        </w:rPr>
      </w:pPr>
    </w:p>
    <w:p w:rsidR="00C40B5C" w:rsidRDefault="00C40B5C" w:rsidP="00C40B5C">
      <w:pPr>
        <w:rPr>
          <w:sz w:val="28"/>
        </w:rPr>
      </w:pPr>
    </w:p>
    <w:p w:rsidR="00C40B5C" w:rsidRDefault="00C40B5C" w:rsidP="00C40B5C">
      <w:r>
        <w:t>I, ________________________________________, do hereby certify that I meet the minimum continuing legal education requirements in juvenile cases by completing a minimum of six (6) hours of continuing legal education pertaining to juvenile law by:</w:t>
      </w:r>
    </w:p>
    <w:p w:rsidR="00C40B5C" w:rsidRDefault="00C40B5C" w:rsidP="00C40B5C"/>
    <w:p w:rsidR="00C40B5C" w:rsidRDefault="00C40B5C" w:rsidP="00C40B5C"/>
    <w:p w:rsidR="00C40B5C" w:rsidRDefault="00C40B5C" w:rsidP="00C40B5C">
      <w:pPr>
        <w:pStyle w:val="Level1"/>
        <w:numPr>
          <w:ilvl w:val="0"/>
          <w:numId w:val="1"/>
        </w:numPr>
        <w:ind w:left="720" w:hanging="720"/>
        <w:jc w:val="both"/>
      </w:pPr>
      <w:r>
        <w:tab/>
        <w:t>Activities accredited under Section 4, Article XII, State Bar Rules.</w:t>
      </w:r>
    </w:p>
    <w:p w:rsidR="00C40B5C" w:rsidRDefault="00C40B5C" w:rsidP="00C40B5C">
      <w:pPr>
        <w:jc w:val="both"/>
      </w:pPr>
    </w:p>
    <w:p w:rsidR="00C40B5C" w:rsidRDefault="00C40B5C" w:rsidP="00C40B5C">
      <w:pPr>
        <w:pStyle w:val="Level1"/>
        <w:numPr>
          <w:ilvl w:val="0"/>
          <w:numId w:val="1"/>
        </w:numPr>
        <w:ind w:left="720" w:hanging="720"/>
        <w:jc w:val="both"/>
      </w:pPr>
      <w:r>
        <w:tab/>
        <w:t>Teaching at an accredited continuing legal education activity.</w:t>
      </w:r>
    </w:p>
    <w:p w:rsidR="00C40B5C" w:rsidRDefault="00C40B5C" w:rsidP="00C40B5C">
      <w:pPr>
        <w:jc w:val="both"/>
      </w:pPr>
    </w:p>
    <w:p w:rsidR="00C40B5C" w:rsidRDefault="00C40B5C" w:rsidP="00C40B5C">
      <w:pPr>
        <w:pStyle w:val="Level1"/>
        <w:numPr>
          <w:ilvl w:val="0"/>
          <w:numId w:val="1"/>
        </w:numPr>
        <w:ind w:left="720" w:hanging="720"/>
        <w:jc w:val="both"/>
      </w:pPr>
      <w:r>
        <w:tab/>
        <w:t>Attendance at a law school class.</w:t>
      </w:r>
    </w:p>
    <w:p w:rsidR="00C40B5C" w:rsidRDefault="00C40B5C" w:rsidP="00C40B5C">
      <w:pPr>
        <w:jc w:val="both"/>
      </w:pPr>
    </w:p>
    <w:p w:rsidR="00C40B5C" w:rsidRDefault="00C40B5C" w:rsidP="00C40B5C">
      <w:pPr>
        <w:pStyle w:val="Level1"/>
        <w:numPr>
          <w:ilvl w:val="0"/>
          <w:numId w:val="1"/>
        </w:numPr>
        <w:ind w:left="720" w:hanging="720"/>
        <w:jc w:val="both"/>
      </w:pPr>
      <w:r>
        <w:tab/>
        <w:t>Legal research-based writing or</w:t>
      </w:r>
    </w:p>
    <w:p w:rsidR="00C40B5C" w:rsidRDefault="00C40B5C" w:rsidP="00C40B5C">
      <w:pPr>
        <w:jc w:val="both"/>
      </w:pPr>
    </w:p>
    <w:p w:rsidR="00C40B5C" w:rsidRDefault="00C40B5C" w:rsidP="00C40B5C">
      <w:pPr>
        <w:pStyle w:val="Level1"/>
        <w:numPr>
          <w:ilvl w:val="0"/>
          <w:numId w:val="1"/>
        </w:numPr>
        <w:ind w:left="720" w:hanging="720"/>
        <w:jc w:val="both"/>
      </w:pPr>
      <w:r>
        <w:tab/>
        <w:t xml:space="preserve">I am currently certified in </w:t>
      </w:r>
      <w:r>
        <w:rPr>
          <w:b/>
          <w:u w:val="single"/>
        </w:rPr>
        <w:t>juvenile law</w:t>
      </w:r>
      <w:r>
        <w:t xml:space="preserve"> by the Texas Board of Legal Specialization.</w:t>
      </w: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  <w:r>
        <w:t>I have completed ___________ hours this reporting year.</w:t>
      </w: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  <w:r>
        <w:t>I have ___________ excess hours to be applied to the following period’s requirement.</w:t>
      </w: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  <w:r>
        <w:rPr>
          <w:b/>
        </w:rPr>
        <w:t>REPORTING YEAR BEGINNING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  <w:r>
        <w:rPr>
          <w:b/>
          <w:i/>
        </w:rPr>
        <w:t>I do solemnly swear and affirm that the above statements are true and correct.</w:t>
      </w: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40B5C" w:rsidRDefault="00C40B5C" w:rsidP="00C40B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Attorney’s Signature</w:t>
      </w: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40B5C" w:rsidRDefault="00C40B5C" w:rsidP="00C40B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  <w:r>
        <w:t>Subscribed and sworn to before me on this the ________ day of _____________________, 20_____.</w:t>
      </w: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40B5C" w:rsidRDefault="00C40B5C" w:rsidP="00C40B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Public, State of Texas</w:t>
      </w:r>
    </w:p>
    <w:p w:rsidR="00C40B5C" w:rsidRDefault="00C40B5C" w:rsidP="00C40B5C">
      <w:pPr>
        <w:jc w:val="both"/>
      </w:pPr>
    </w:p>
    <w:p w:rsidR="00C40B5C" w:rsidRDefault="00C40B5C" w:rsidP="00C40B5C">
      <w:pPr>
        <w:jc w:val="both"/>
      </w:pPr>
    </w:p>
    <w:p w:rsidR="00C40B5C" w:rsidRDefault="00C40B5C" w:rsidP="00FE0CCC">
      <w:pPr>
        <w:ind w:firstLine="7920"/>
      </w:pPr>
    </w:p>
    <w:p w:rsidR="00C40B5C" w:rsidRDefault="00C40B5C" w:rsidP="00FE0CCC">
      <w:pPr>
        <w:ind w:firstLine="7920"/>
      </w:pPr>
    </w:p>
    <w:p w:rsidR="00C40B5C" w:rsidRDefault="00C40B5C" w:rsidP="00FE0CCC">
      <w:pPr>
        <w:ind w:firstLine="7920"/>
      </w:pPr>
    </w:p>
    <w:p w:rsidR="00C40B5C" w:rsidRDefault="00C40B5C" w:rsidP="00FE0CCC">
      <w:pPr>
        <w:ind w:firstLine="7920"/>
      </w:pPr>
    </w:p>
    <w:p w:rsidR="00C40B5C" w:rsidRDefault="00C40B5C" w:rsidP="00FE0CCC">
      <w:pPr>
        <w:ind w:firstLine="7920"/>
      </w:pPr>
    </w:p>
    <w:p w:rsidR="00C40B5C" w:rsidRPr="00C83516" w:rsidRDefault="00C40B5C" w:rsidP="00C40B5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4"/>
          <w:szCs w:val="34"/>
        </w:rPr>
      </w:pPr>
      <w:r w:rsidRPr="00C83516">
        <w:rPr>
          <w:b/>
          <w:bCs/>
          <w:sz w:val="34"/>
          <w:szCs w:val="34"/>
        </w:rPr>
        <w:lastRenderedPageBreak/>
        <w:t>CERTIFICATION</w:t>
      </w:r>
    </w:p>
    <w:p w:rsidR="00C40B5C" w:rsidRPr="00C83516" w:rsidRDefault="00C40B5C" w:rsidP="00C40B5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0"/>
          <w:szCs w:val="30"/>
        </w:rPr>
      </w:pPr>
      <w:r w:rsidRPr="00C83516">
        <w:rPr>
          <w:b/>
          <w:bCs/>
          <w:sz w:val="34"/>
          <w:szCs w:val="34"/>
        </w:rPr>
        <w:tab/>
        <w:t>OF MINIMUM CONTINUING LEGAL EDUCATION</w:t>
      </w:r>
    </w:p>
    <w:p w:rsidR="00C40B5C" w:rsidRPr="00C83516" w:rsidRDefault="00C40B5C" w:rsidP="00C40B5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0"/>
          <w:szCs w:val="30"/>
        </w:rPr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C83516">
        <w:t>I, ____________________________________________, do hereby certify that I meet the minimum continuing legal education requirements for appointments in criminal cases by completing a minimum six (6) hours of continuing legal education pertaining to criminal law by: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C83516">
        <w:t>[</w:t>
      </w:r>
      <w:r>
        <w:t xml:space="preserve"> </w:t>
      </w:r>
      <w:r w:rsidRPr="00C83516">
        <w:t xml:space="preserve"> ] Activities accredited under Section 4, Article XII, </w:t>
      </w:r>
      <w:proofErr w:type="gramStart"/>
      <w:r w:rsidRPr="00C83516">
        <w:t>State</w:t>
      </w:r>
      <w:proofErr w:type="gramEnd"/>
      <w:r w:rsidRPr="00C83516">
        <w:t xml:space="preserve"> Bar rules.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proofErr w:type="gramStart"/>
      <w:r w:rsidRPr="00C83516">
        <w:t xml:space="preserve">[ </w:t>
      </w:r>
      <w:r>
        <w:t xml:space="preserve"> </w:t>
      </w:r>
      <w:r w:rsidRPr="00C83516">
        <w:t>] Self Study.</w:t>
      </w:r>
      <w:proofErr w:type="gramEnd"/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C83516">
        <w:t xml:space="preserve">[ </w:t>
      </w:r>
      <w:r>
        <w:t xml:space="preserve"> </w:t>
      </w:r>
      <w:r w:rsidRPr="00C83516">
        <w:t>] Teaching at an accredited continuing legal education activity.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proofErr w:type="gramStart"/>
      <w:r w:rsidRPr="00C83516">
        <w:t xml:space="preserve">[ </w:t>
      </w:r>
      <w:r>
        <w:t xml:space="preserve"> </w:t>
      </w:r>
      <w:r w:rsidRPr="00C83516">
        <w:t>] Attendance at a law school class.</w:t>
      </w:r>
      <w:proofErr w:type="gramEnd"/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C83516">
        <w:t xml:space="preserve">[ </w:t>
      </w:r>
      <w:r>
        <w:t xml:space="preserve"> </w:t>
      </w:r>
      <w:r w:rsidRPr="00C83516">
        <w:t>] Legal research-based writing or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C83516">
        <w:t xml:space="preserve">[ </w:t>
      </w:r>
      <w:r>
        <w:t xml:space="preserve"> </w:t>
      </w:r>
      <w:r w:rsidRPr="00C83516">
        <w:t>] I am currently certified in criminal law by the Texas Board of Legal Specialization.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83516">
        <w:t>I have completed ________________ hours this reporting year.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83516">
        <w:t>I have____________ excess hours which may be applied to the following period=s requirements.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 w:rsidRPr="00C83516">
        <w:rPr>
          <w:sz w:val="28"/>
          <w:szCs w:val="28"/>
        </w:rPr>
        <w:t>REPORTING YEAR BEGINNING</w:t>
      </w:r>
      <w:proofErr w:type="gramStart"/>
      <w:r w:rsidRPr="00C83516">
        <w:rPr>
          <w:sz w:val="28"/>
          <w:szCs w:val="28"/>
        </w:rPr>
        <w:t xml:space="preserve">: </w:t>
      </w:r>
      <w:r w:rsidRPr="00C83516">
        <w:rPr>
          <w:sz w:val="28"/>
          <w:szCs w:val="28"/>
          <w:u w:val="single"/>
        </w:rPr>
        <w:t xml:space="preserve">                                     .</w:t>
      </w:r>
      <w:proofErr w:type="gramEnd"/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83516">
        <w:rPr>
          <w:b/>
          <w:bCs/>
        </w:rPr>
        <w:t>I do solemnly swear and affirm that the above statements are true and correct.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</w:pPr>
      <w:r w:rsidRPr="00C83516">
        <w:t>______________________________________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</w:pPr>
      <w:r w:rsidRPr="00C83516">
        <w:t>Signature of Attorney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</w:pPr>
      <w:r w:rsidRPr="00C83516">
        <w:t>______________________________________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</w:pPr>
      <w:r w:rsidRPr="00C83516">
        <w:t>Date</w:t>
      </w:r>
      <w:r w:rsidRPr="00C83516">
        <w:tab/>
      </w:r>
      <w:r w:rsidRPr="00C83516">
        <w:tab/>
      </w:r>
      <w:r w:rsidRPr="00C83516">
        <w:tab/>
      </w:r>
      <w:r w:rsidRPr="00C83516">
        <w:tab/>
      </w:r>
      <w:r w:rsidRPr="00C83516">
        <w:tab/>
      </w:r>
      <w:r w:rsidRPr="00C83516">
        <w:tab/>
      </w:r>
      <w:r w:rsidRPr="00C83516">
        <w:tab/>
      </w:r>
      <w:r w:rsidRPr="00C83516">
        <w:tab/>
      </w:r>
      <w:r w:rsidRPr="00C83516">
        <w:tab/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C83516">
        <w:rPr>
          <w:b/>
          <w:bCs/>
        </w:rPr>
        <w:t xml:space="preserve">Subscribed and sworn to before me on this the ______ day of ____________, 20____. </w:t>
      </w:r>
    </w:p>
    <w:p w:rsidR="00C40B5C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</w:pPr>
      <w:r w:rsidRPr="00C83516">
        <w:t>_____________________________________________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</w:pPr>
      <w:r w:rsidRPr="00C83516">
        <w:t>Notary Public</w:t>
      </w:r>
      <w:r>
        <w:t xml:space="preserve">, State of </w:t>
      </w:r>
      <w:r w:rsidRPr="00C83516">
        <w:t>Texas</w:t>
      </w:r>
    </w:p>
    <w:p w:rsidR="00C40B5C" w:rsidRPr="00C83516" w:rsidRDefault="00C40B5C" w:rsidP="00C40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0B5C" w:rsidRDefault="00C40B5C" w:rsidP="00FE0CCC">
      <w:pPr>
        <w:ind w:firstLine="7920"/>
      </w:pPr>
    </w:p>
    <w:sectPr w:rsidR="00C40B5C" w:rsidSect="007E49E6">
      <w:type w:val="continuous"/>
      <w:pgSz w:w="12240" w:h="15840"/>
      <w:pgMar w:top="240" w:right="1440" w:bottom="240" w:left="1440" w:header="240" w:footer="2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E6"/>
    <w:rsid w:val="007E49E6"/>
    <w:rsid w:val="00C2214A"/>
    <w:rsid w:val="00C40B5C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rsid w:val="00C40B5C"/>
    <w:pPr>
      <w:autoSpaceDE/>
      <w:autoSpaceDN/>
      <w:adjustRightInd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rsid w:val="00C40B5C"/>
    <w:pPr>
      <w:autoSpaceDE/>
      <w:autoSpaceDN/>
      <w:adjustRightInd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LatouiaS</dc:creator>
  <cp:lastModifiedBy>CourtneyA</cp:lastModifiedBy>
  <cp:revision>3</cp:revision>
  <dcterms:created xsi:type="dcterms:W3CDTF">2015-10-27T21:41:00Z</dcterms:created>
  <dcterms:modified xsi:type="dcterms:W3CDTF">2015-10-27T21:43:00Z</dcterms:modified>
</cp:coreProperties>
</file>